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5" w:rsidRPr="00943805" w:rsidRDefault="00943805" w:rsidP="00943805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43805">
        <w:rPr>
          <w:rFonts w:ascii="Times New Roman" w:hAnsi="Times New Roman" w:cs="Times New Roman"/>
          <w:b/>
          <w:bCs/>
          <w:sz w:val="28"/>
          <w:szCs w:val="28"/>
        </w:rPr>
        <w:t>Укажите методические принципы физического воспитания: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а) сознательности и активности, наглядности, доступности, систематичности, динамичности;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б) наглядности, доступности, систематичности, динамичности;</w:t>
      </w:r>
    </w:p>
    <w:p w:rsid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с) сознательности и активности, систематичности, динамичности.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4380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43805">
        <w:rPr>
          <w:b/>
          <w:sz w:val="28"/>
          <w:szCs w:val="28"/>
        </w:rPr>
        <w:t xml:space="preserve"> </w:t>
      </w:r>
      <w:r w:rsidRPr="00943805">
        <w:rPr>
          <w:rFonts w:ascii="Times New Roman" w:hAnsi="Times New Roman" w:cs="Times New Roman"/>
          <w:b/>
          <w:bCs/>
          <w:sz w:val="28"/>
          <w:szCs w:val="28"/>
        </w:rPr>
        <w:t>Укажите средства физического воспитания: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а) оздоровительные силы природной среды и гигиенические факторы;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б) элементы видов спорта, гигиенические факторы;</w:t>
      </w:r>
    </w:p>
    <w:p w:rsid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с) физические упражнения, оздоровительные силы природной среды и гигиенические факторы.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43805">
        <w:rPr>
          <w:rFonts w:ascii="Times New Roman" w:hAnsi="Times New Roman" w:cs="Times New Roman"/>
          <w:b/>
          <w:bCs/>
          <w:sz w:val="28"/>
          <w:szCs w:val="28"/>
        </w:rPr>
        <w:t>3. Дайте определение понятию «физическое упражнение»: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а) двигательное действие, специально организованное для решения задач физического воспитания;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б) специально организованный процесс для решения задач физического воспитания;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43805">
        <w:rPr>
          <w:rFonts w:ascii="Times New Roman" w:hAnsi="Times New Roman" w:cs="Times New Roman"/>
          <w:bCs/>
          <w:sz w:val="24"/>
          <w:szCs w:val="24"/>
        </w:rPr>
        <w:t>с) двигательный навык, сформированный для решения задач физического воспитания.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8"/>
          <w:szCs w:val="28"/>
        </w:rPr>
      </w:pPr>
      <w:r w:rsidRPr="00943805">
        <w:rPr>
          <w:rFonts w:ascii="Times New Roman" w:hAnsi="Times New Roman" w:cs="Times New Roman"/>
          <w:sz w:val="28"/>
          <w:szCs w:val="28"/>
        </w:rPr>
        <w:t xml:space="preserve">4. </w:t>
      </w:r>
      <w:r w:rsidRPr="00943805">
        <w:rPr>
          <w:rFonts w:ascii="Times New Roman" w:hAnsi="Times New Roman" w:cs="Times New Roman"/>
          <w:b/>
          <w:bCs/>
          <w:sz w:val="28"/>
          <w:szCs w:val="28"/>
        </w:rPr>
        <w:t>Укажите методы физического воспитания: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а) метод регламентированного упражнения, игровой, соревновательный, словесный;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б) метод регламентированного упражнения, игровой, соревновательный, словесный, сенсорный;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с) игровой, соревновательный, словесный, сенсорный.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32"/>
          <w:szCs w:val="32"/>
        </w:rPr>
      </w:pPr>
      <w:r w:rsidRPr="00943805">
        <w:rPr>
          <w:rFonts w:ascii="Times New Roman" w:hAnsi="Times New Roman" w:cs="Times New Roman"/>
          <w:b/>
          <w:bCs/>
          <w:sz w:val="32"/>
          <w:szCs w:val="32"/>
        </w:rPr>
        <w:t>5. Укажите последовательность обучения двигательному действию: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а) двигательный навык, двигательное умение;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б) техника движения, двигательное умение;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с) двигательное умение, двигательный навык.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8"/>
          <w:szCs w:val="28"/>
        </w:rPr>
      </w:pPr>
      <w:r w:rsidRPr="00943805">
        <w:rPr>
          <w:rFonts w:ascii="Times New Roman" w:hAnsi="Times New Roman" w:cs="Times New Roman"/>
          <w:b/>
          <w:bCs/>
          <w:sz w:val="28"/>
          <w:szCs w:val="28"/>
        </w:rPr>
        <w:t>6. Укажите основные физические качества: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а) сила, прыгучесть, гибкость, ловкость, выносливость;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б) сила, быстрота, гибкость, ловкость, выносливость;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с) сила, быстрота, гибкость, координация, выносливость.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8"/>
          <w:szCs w:val="28"/>
        </w:rPr>
      </w:pPr>
      <w:r w:rsidRPr="00943805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Назовите зоны относительной мощности в циклических видах спорта:</w:t>
      </w:r>
    </w:p>
    <w:p w:rsidR="00000000" w:rsidRPr="00943805" w:rsidRDefault="00943805" w:rsidP="0094380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низкая, средняя, высокая;</w:t>
      </w:r>
    </w:p>
    <w:p w:rsidR="00000000" w:rsidRPr="00943805" w:rsidRDefault="00943805" w:rsidP="0094380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 xml:space="preserve">максимальная, </w:t>
      </w:r>
      <w:proofErr w:type="spellStart"/>
      <w:r w:rsidRPr="00943805">
        <w:rPr>
          <w:rFonts w:ascii="Times New Roman" w:hAnsi="Times New Roman" w:cs="Times New Roman"/>
          <w:sz w:val="24"/>
          <w:szCs w:val="24"/>
        </w:rPr>
        <w:t>субмаксимальная</w:t>
      </w:r>
      <w:proofErr w:type="spellEnd"/>
      <w:r w:rsidRPr="00943805">
        <w:rPr>
          <w:rFonts w:ascii="Times New Roman" w:hAnsi="Times New Roman" w:cs="Times New Roman"/>
          <w:sz w:val="24"/>
          <w:szCs w:val="24"/>
        </w:rPr>
        <w:t>, большая, умеренная;</w:t>
      </w:r>
    </w:p>
    <w:p w:rsidR="00000000" w:rsidRPr="00943805" w:rsidRDefault="00943805" w:rsidP="0094380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умеренная, средняя, максимальная.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8"/>
          <w:szCs w:val="28"/>
        </w:rPr>
      </w:pPr>
      <w:r w:rsidRPr="00943805">
        <w:rPr>
          <w:rFonts w:ascii="Times New Roman" w:hAnsi="Times New Roman" w:cs="Times New Roman"/>
          <w:b/>
          <w:bCs/>
          <w:sz w:val="28"/>
          <w:szCs w:val="28"/>
        </w:rPr>
        <w:t>8. Дайте определение понятию «Общая физическая подготовка»</w:t>
      </w:r>
    </w:p>
    <w:p w:rsidR="00000000" w:rsidRPr="00943805" w:rsidRDefault="00943805" w:rsidP="0094380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процесс с</w:t>
      </w:r>
      <w:r w:rsidRPr="00943805">
        <w:rPr>
          <w:rFonts w:ascii="Times New Roman" w:hAnsi="Times New Roman" w:cs="Times New Roman"/>
          <w:sz w:val="24"/>
          <w:szCs w:val="24"/>
        </w:rPr>
        <w:t>овершенствования двигательных физических качеств, направленных на всестороннее и гармоничное физическое развитие человека;</w:t>
      </w:r>
    </w:p>
    <w:p w:rsidR="00000000" w:rsidRPr="00943805" w:rsidRDefault="00943805" w:rsidP="0094380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процесс воспитания физических качеств, обеспечивающий преимуществе</w:t>
      </w:r>
      <w:r w:rsidRPr="00943805">
        <w:rPr>
          <w:rFonts w:ascii="Times New Roman" w:hAnsi="Times New Roman" w:cs="Times New Roman"/>
          <w:sz w:val="24"/>
          <w:szCs w:val="24"/>
        </w:rPr>
        <w:t>нное развитие тех двигательных способностей, которые необходимы для конкретной спортивной дисциплины (вида спорта) или вида трудовой деятельности;</w:t>
      </w:r>
    </w:p>
    <w:p w:rsidR="00000000" w:rsidRPr="00943805" w:rsidRDefault="00943805" w:rsidP="0094380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 xml:space="preserve">процесс развития физических и психических </w:t>
      </w:r>
      <w:r w:rsidRPr="00943805">
        <w:rPr>
          <w:rFonts w:ascii="Times New Roman" w:hAnsi="Times New Roman" w:cs="Times New Roman"/>
          <w:sz w:val="24"/>
          <w:szCs w:val="24"/>
        </w:rPr>
        <w:t>качеств, необходимых человеку в будущей трудовой деятельности.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8"/>
          <w:szCs w:val="28"/>
        </w:rPr>
      </w:pPr>
      <w:r w:rsidRPr="00943805">
        <w:rPr>
          <w:rFonts w:ascii="Times New Roman" w:hAnsi="Times New Roman" w:cs="Times New Roman"/>
          <w:b/>
          <w:bCs/>
          <w:sz w:val="28"/>
          <w:szCs w:val="28"/>
        </w:rPr>
        <w:t>9. Назовите наиболее удобный и информативный показатель интенсивности нагрузок?</w:t>
      </w:r>
    </w:p>
    <w:p w:rsidR="00000000" w:rsidRPr="00943805" w:rsidRDefault="00943805" w:rsidP="009438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изменение времени двигательной реакции;</w:t>
      </w:r>
    </w:p>
    <w:p w:rsidR="00000000" w:rsidRPr="00943805" w:rsidRDefault="00943805" w:rsidP="009438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минутный объем потребления кислорода;</w:t>
      </w:r>
    </w:p>
    <w:p w:rsidR="00000000" w:rsidRPr="00943805" w:rsidRDefault="00943805" w:rsidP="009438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частота сердечных сок</w:t>
      </w:r>
      <w:r w:rsidRPr="00943805">
        <w:rPr>
          <w:rFonts w:ascii="Times New Roman" w:hAnsi="Times New Roman" w:cs="Times New Roman"/>
          <w:sz w:val="24"/>
          <w:szCs w:val="24"/>
        </w:rPr>
        <w:t>ращений.</w:t>
      </w:r>
    </w:p>
    <w:p w:rsidR="00943805" w:rsidRPr="00943805" w:rsidRDefault="00943805" w:rsidP="00943805">
      <w:pPr>
        <w:ind w:left="426"/>
        <w:rPr>
          <w:rFonts w:ascii="Times New Roman" w:hAnsi="Times New Roman" w:cs="Times New Roman"/>
          <w:sz w:val="28"/>
          <w:szCs w:val="28"/>
        </w:rPr>
      </w:pPr>
      <w:r w:rsidRPr="00943805">
        <w:rPr>
          <w:rFonts w:ascii="Times New Roman" w:hAnsi="Times New Roman" w:cs="Times New Roman"/>
          <w:b/>
          <w:bCs/>
          <w:sz w:val="28"/>
          <w:szCs w:val="28"/>
        </w:rPr>
        <w:t>10. Выберите из предложенных вариантов ответов тесты, направленные на выявление уровня скоростно-силовой подготовленности:</w:t>
      </w:r>
    </w:p>
    <w:p w:rsidR="00000000" w:rsidRPr="00943805" w:rsidRDefault="00943805" w:rsidP="00943805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подтягивание на перекладине, сгибание-разгибание рук в упоре лежа;</w:t>
      </w:r>
    </w:p>
    <w:p w:rsidR="00000000" w:rsidRPr="00943805" w:rsidRDefault="00943805" w:rsidP="00943805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бег 100 м, прыжок в длину с места;</w:t>
      </w:r>
    </w:p>
    <w:p w:rsidR="00000000" w:rsidRPr="00943805" w:rsidRDefault="00943805" w:rsidP="00943805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3805">
        <w:rPr>
          <w:rFonts w:ascii="Times New Roman" w:hAnsi="Times New Roman" w:cs="Times New Roman"/>
          <w:sz w:val="24"/>
          <w:szCs w:val="24"/>
        </w:rPr>
        <w:t>бег 1000 м, тест Купера.</w:t>
      </w:r>
    </w:p>
    <w:p w:rsid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943805" w:rsidRDefault="00943805" w:rsidP="0094380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978AE" w:rsidRPr="002D4406" w:rsidRDefault="00B978AE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sectPr w:rsidR="00B978AE" w:rsidRPr="002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8EF"/>
    <w:multiLevelType w:val="hybridMultilevel"/>
    <w:tmpl w:val="EF3A0C9C"/>
    <w:lvl w:ilvl="0" w:tplc="115A04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04E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8F81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AA48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D967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ECB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7E63D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18F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AA5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B26C5"/>
    <w:multiLevelType w:val="hybridMultilevel"/>
    <w:tmpl w:val="0722088A"/>
    <w:lvl w:ilvl="0" w:tplc="08E699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380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C02E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A8F5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DC0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C63A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3043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A8A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E3A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24B59"/>
    <w:multiLevelType w:val="hybridMultilevel"/>
    <w:tmpl w:val="90DE227E"/>
    <w:lvl w:ilvl="0" w:tplc="9CE6A5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C2B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808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78C9F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D63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8A0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64D3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58A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018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A4A75"/>
    <w:multiLevelType w:val="hybridMultilevel"/>
    <w:tmpl w:val="3B68573A"/>
    <w:lvl w:ilvl="0" w:tplc="A84E68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1A7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ECE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04AAB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6C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A5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0ADA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D68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EC8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125D0"/>
    <w:multiLevelType w:val="hybridMultilevel"/>
    <w:tmpl w:val="96E20A9E"/>
    <w:lvl w:ilvl="0" w:tplc="C8C26A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7E1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CB8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1264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6B64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0219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E72A9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3921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A59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96773"/>
    <w:multiLevelType w:val="hybridMultilevel"/>
    <w:tmpl w:val="E12879E4"/>
    <w:lvl w:ilvl="0" w:tplc="82DCAC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AA9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095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6B2A0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3609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83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BEB6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77E7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E87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710F0"/>
    <w:multiLevelType w:val="hybridMultilevel"/>
    <w:tmpl w:val="F026A0E0"/>
    <w:lvl w:ilvl="0" w:tplc="61AA4A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E43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E7D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58258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AC5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6C2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4BA24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7F0C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4B4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071D3"/>
    <w:multiLevelType w:val="hybridMultilevel"/>
    <w:tmpl w:val="DD9069DE"/>
    <w:lvl w:ilvl="0" w:tplc="F2B84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C3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AD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60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4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25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173C7"/>
    <w:multiLevelType w:val="hybridMultilevel"/>
    <w:tmpl w:val="CB203B74"/>
    <w:lvl w:ilvl="0" w:tplc="4F18C1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B6E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44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55ABA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B609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890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AC679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909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235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D6970"/>
    <w:multiLevelType w:val="hybridMultilevel"/>
    <w:tmpl w:val="66F8D3A6"/>
    <w:lvl w:ilvl="0" w:tplc="14C642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8C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2E08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26A47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68E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6B7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B262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F07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69F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A0048"/>
    <w:multiLevelType w:val="hybridMultilevel"/>
    <w:tmpl w:val="D250EA1C"/>
    <w:lvl w:ilvl="0" w:tplc="C4DA75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A0C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8D0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2C76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046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43F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7AD2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529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81B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E2F7E"/>
    <w:multiLevelType w:val="hybridMultilevel"/>
    <w:tmpl w:val="55AC0106"/>
    <w:lvl w:ilvl="0" w:tplc="ADAC4D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E81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27C1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FE70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365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87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ACAB6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60C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65C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A72F0"/>
    <w:multiLevelType w:val="hybridMultilevel"/>
    <w:tmpl w:val="6BDE7DCC"/>
    <w:lvl w:ilvl="0" w:tplc="85B4B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5E69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8AD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F6C4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C42E9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2E635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6AC8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5239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CE08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A7FA6"/>
    <w:multiLevelType w:val="hybridMultilevel"/>
    <w:tmpl w:val="8B00FE22"/>
    <w:lvl w:ilvl="0" w:tplc="09265D8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89DC33F8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D6AE8EC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plc="6D28F1F8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plc="6E3C7EB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D6A9196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plc="A4E67BF4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plc="C3C4DDE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6C63F8C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68E15BD9"/>
    <w:multiLevelType w:val="hybridMultilevel"/>
    <w:tmpl w:val="A76A10A2"/>
    <w:lvl w:ilvl="0" w:tplc="9D4AC6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666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C35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69243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B46D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896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F44F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787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213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4F"/>
    <w:rsid w:val="002D4406"/>
    <w:rsid w:val="00943805"/>
    <w:rsid w:val="00AD2B4F"/>
    <w:rsid w:val="00B978AE"/>
    <w:rsid w:val="00D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27A4"/>
  <w15:docId w15:val="{D5A0E229-D6E7-47B6-B1B7-54F79A05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04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4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1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1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5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2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8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5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8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9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9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3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ханат</cp:lastModifiedBy>
  <cp:revision>4</cp:revision>
  <dcterms:created xsi:type="dcterms:W3CDTF">2020-08-18T08:31:00Z</dcterms:created>
  <dcterms:modified xsi:type="dcterms:W3CDTF">2020-08-18T16:06:00Z</dcterms:modified>
</cp:coreProperties>
</file>