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4406" w:rsidRDefault="002D4406" w:rsidP="002D4406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Дайте верное определение понятию «Физическая культура»:</w:t>
      </w:r>
    </w:p>
    <w:p w:rsidR="00000000" w:rsidRPr="002D4406" w:rsidRDefault="002D4406" w:rsidP="002D4406">
      <w:pPr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 xml:space="preserve"> вид двигательной активности человека, направленный на развитие физических и психических качеств занимающихся;</w:t>
      </w:r>
    </w:p>
    <w:p w:rsidR="00000000" w:rsidRPr="002D4406" w:rsidRDefault="002D4406" w:rsidP="002D4406">
      <w:pPr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 xml:space="preserve"> часть общей культуры, в которой представлены достижения общества в области укрепления здоровья, а</w:t>
      </w:r>
      <w:bookmarkStart w:id="0" w:name="_GoBack"/>
      <w:bookmarkEnd w:id="0"/>
      <w:r w:rsidRPr="002D4406">
        <w:rPr>
          <w:rFonts w:ascii="Times New Roman" w:hAnsi="Times New Roman" w:cs="Times New Roman"/>
          <w:sz w:val="24"/>
          <w:szCs w:val="24"/>
        </w:rPr>
        <w:t xml:space="preserve"> также физического совершенствования человека;</w:t>
      </w:r>
    </w:p>
    <w:p w:rsidR="00000000" w:rsidRPr="002D4406" w:rsidRDefault="002D4406" w:rsidP="002D4406">
      <w:pPr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 xml:space="preserve"> педагогический процесс формирования здорового образа жизни, совершенствующий двигательные способности человека.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2. Что является целью Физической культуры и спорта?</w:t>
      </w:r>
    </w:p>
    <w:p w:rsidR="00000000" w:rsidRPr="002D4406" w:rsidRDefault="002D4406" w:rsidP="002D4406">
      <w:pPr>
        <w:numPr>
          <w:ilvl w:val="0"/>
          <w:numId w:val="3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повышение координационных способностей человека;</w:t>
      </w:r>
    </w:p>
    <w:p w:rsidR="00000000" w:rsidRPr="002D4406" w:rsidRDefault="002D4406" w:rsidP="002D4406">
      <w:pPr>
        <w:numPr>
          <w:ilvl w:val="0"/>
          <w:numId w:val="3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подготовка к сдаче контрольных нормативов по дисциплине «Физическая культ</w:t>
      </w:r>
      <w:r w:rsidRPr="002D4406">
        <w:rPr>
          <w:rFonts w:ascii="Times New Roman" w:hAnsi="Times New Roman" w:cs="Times New Roman"/>
          <w:sz w:val="24"/>
          <w:szCs w:val="24"/>
        </w:rPr>
        <w:t>ура»;</w:t>
      </w:r>
    </w:p>
    <w:p w:rsidR="00000000" w:rsidRPr="002D4406" w:rsidRDefault="002D4406" w:rsidP="002D4406">
      <w:pPr>
        <w:numPr>
          <w:ilvl w:val="0"/>
          <w:numId w:val="3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расширение максимальных возможностей организма с целью сохранения и повышения уровня здоровья.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3. Выберите верное определение понятия «Физическое воспитание»:</w:t>
      </w:r>
    </w:p>
    <w:p w:rsidR="00000000" w:rsidRPr="002D4406" w:rsidRDefault="002D4406" w:rsidP="002D4406">
      <w:pPr>
        <w:numPr>
          <w:ilvl w:val="0"/>
          <w:numId w:val="4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педаг</w:t>
      </w:r>
      <w:r w:rsidRPr="002D4406">
        <w:rPr>
          <w:rFonts w:ascii="Times New Roman" w:hAnsi="Times New Roman" w:cs="Times New Roman"/>
          <w:sz w:val="24"/>
          <w:szCs w:val="24"/>
        </w:rPr>
        <w:t>огический процесс формирования потребностей в занятиях физическими упражнениями;</w:t>
      </w:r>
    </w:p>
    <w:p w:rsidR="00000000" w:rsidRPr="002D4406" w:rsidRDefault="002D4406" w:rsidP="002D4406">
      <w:pPr>
        <w:numPr>
          <w:ilvl w:val="0"/>
          <w:numId w:val="4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процесс использования физических упражнений с целью активного отдыха;</w:t>
      </w:r>
    </w:p>
    <w:p w:rsidR="00000000" w:rsidRPr="002D4406" w:rsidRDefault="002D4406" w:rsidP="002D4406">
      <w:pPr>
        <w:numPr>
          <w:ilvl w:val="0"/>
          <w:numId w:val="4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игровая, соревновательная деятельность и подготовка к ней.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4. Можно ли данную формулировку отнести к понятию «спорт»? 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Вид физической культуры, игровая, соревновательная деятельность и подготовка к ней, основанная на использовании физических упражнений и направленная на достижение наивысших результатов.</w:t>
      </w:r>
    </w:p>
    <w:p w:rsidR="00000000" w:rsidRPr="002D4406" w:rsidRDefault="002D4406" w:rsidP="002D4406">
      <w:pPr>
        <w:numPr>
          <w:ilvl w:val="0"/>
          <w:numId w:val="5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да;</w:t>
      </w:r>
    </w:p>
    <w:p w:rsidR="00000000" w:rsidRPr="002D4406" w:rsidRDefault="002D4406" w:rsidP="002D4406">
      <w:pPr>
        <w:numPr>
          <w:ilvl w:val="0"/>
          <w:numId w:val="5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нет.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5. О каком виде подготовки идет речь, в следующем определении?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 xml:space="preserve"> </w:t>
      </w:r>
      <w:r w:rsidRPr="002D4406">
        <w:rPr>
          <w:rFonts w:ascii="Times New Roman" w:hAnsi="Times New Roman" w:cs="Times New Roman"/>
          <w:b/>
          <w:bCs/>
          <w:sz w:val="24"/>
          <w:szCs w:val="24"/>
        </w:rPr>
        <w:t>Вид неспециального физкультурного образования: процесс формирования двигательных навыков и развития физических качеств, необходимых в конкретной профессиональной или спортивной деятельности.</w:t>
      </w:r>
    </w:p>
    <w:p w:rsidR="00000000" w:rsidRPr="002D4406" w:rsidRDefault="002D4406" w:rsidP="002D4406">
      <w:pPr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физическая подготовленность;</w:t>
      </w:r>
    </w:p>
    <w:p w:rsidR="00000000" w:rsidRPr="002D4406" w:rsidRDefault="002D4406" w:rsidP="002D4406">
      <w:pPr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000000" w:rsidRPr="002D4406" w:rsidRDefault="002D4406" w:rsidP="002D4406">
      <w:pPr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000000" w:rsidRPr="002D4406" w:rsidRDefault="002D4406" w:rsidP="002D4406">
      <w:pPr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физическое</w:t>
      </w:r>
      <w:r w:rsidRPr="002D4406">
        <w:rPr>
          <w:rFonts w:ascii="Times New Roman" w:hAnsi="Times New Roman" w:cs="Times New Roman"/>
          <w:sz w:val="24"/>
          <w:szCs w:val="24"/>
        </w:rPr>
        <w:t xml:space="preserve"> воспитание.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Могут ли физические упражнения, являться средством физического совершенствования и телесного преобразования человека, а также его биологической, психической, интеллектуальной, эмоциональной и социальной сущности?</w:t>
      </w:r>
    </w:p>
    <w:p w:rsidR="00000000" w:rsidRPr="002D4406" w:rsidRDefault="002D4406" w:rsidP="002D4406">
      <w:pPr>
        <w:numPr>
          <w:ilvl w:val="0"/>
          <w:numId w:val="7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да;</w:t>
      </w:r>
    </w:p>
    <w:p w:rsidR="00000000" w:rsidRPr="002D4406" w:rsidRDefault="002D4406" w:rsidP="002D4406">
      <w:pPr>
        <w:numPr>
          <w:ilvl w:val="0"/>
          <w:numId w:val="7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нет.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7. Какие учебные отделения по организации и проведению занятий, предусматривает дисциплина «Физическая культура» в вузе?</w:t>
      </w:r>
    </w:p>
    <w:p w:rsidR="00000000" w:rsidRPr="002D4406" w:rsidRDefault="002D4406" w:rsidP="002D4406">
      <w:pPr>
        <w:numPr>
          <w:ilvl w:val="0"/>
          <w:numId w:val="8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основное, специальное, спортивное;</w:t>
      </w:r>
    </w:p>
    <w:p w:rsidR="00000000" w:rsidRPr="002D4406" w:rsidRDefault="002D4406" w:rsidP="002D4406">
      <w:pPr>
        <w:numPr>
          <w:ilvl w:val="0"/>
          <w:numId w:val="8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основное, спортивное, смешанное;</w:t>
      </w:r>
    </w:p>
    <w:p w:rsidR="00000000" w:rsidRPr="002D4406" w:rsidRDefault="002D4406" w:rsidP="002D4406">
      <w:pPr>
        <w:numPr>
          <w:ilvl w:val="0"/>
          <w:numId w:val="8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специально-подготовительное, основное, спортивное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8. Может ли предмет «Физическая культура» оказать положительное влияние на подготовку студентов к их профессиональной деятельности?</w:t>
      </w:r>
    </w:p>
    <w:p w:rsidR="00000000" w:rsidRPr="002D4406" w:rsidRDefault="002D4406" w:rsidP="002D4406">
      <w:pPr>
        <w:numPr>
          <w:ilvl w:val="0"/>
          <w:numId w:val="9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нет;</w:t>
      </w:r>
    </w:p>
    <w:p w:rsidR="00000000" w:rsidRPr="002D4406" w:rsidRDefault="002D4406" w:rsidP="002D4406">
      <w:pPr>
        <w:numPr>
          <w:ilvl w:val="0"/>
          <w:numId w:val="9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да.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9. Укажите внешние факторы риска здоровья:</w:t>
      </w:r>
    </w:p>
    <w:p w:rsidR="00000000" w:rsidRPr="002D4406" w:rsidRDefault="002D4406" w:rsidP="002D4406">
      <w:pPr>
        <w:numPr>
          <w:ilvl w:val="0"/>
          <w:numId w:val="10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курение табака, ожирение, неправильное питание, гиподинамия, повышенное давление;</w:t>
      </w:r>
    </w:p>
    <w:p w:rsidR="00000000" w:rsidRPr="002D4406" w:rsidRDefault="002D4406" w:rsidP="002D4406">
      <w:pPr>
        <w:numPr>
          <w:ilvl w:val="0"/>
          <w:numId w:val="10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4406">
        <w:rPr>
          <w:rFonts w:ascii="Times New Roman" w:hAnsi="Times New Roman" w:cs="Times New Roman"/>
          <w:sz w:val="24"/>
          <w:szCs w:val="24"/>
        </w:rPr>
        <w:t>гиперхолистеринемия</w:t>
      </w:r>
      <w:proofErr w:type="spellEnd"/>
      <w:r w:rsidRPr="002D4406">
        <w:rPr>
          <w:rFonts w:ascii="Times New Roman" w:hAnsi="Times New Roman" w:cs="Times New Roman"/>
          <w:sz w:val="24"/>
          <w:szCs w:val="24"/>
        </w:rPr>
        <w:t>, артериальная гипертензия, ожирение;</w:t>
      </w:r>
    </w:p>
    <w:p w:rsidR="00000000" w:rsidRPr="002D4406" w:rsidRDefault="002D4406" w:rsidP="002D4406">
      <w:pPr>
        <w:numPr>
          <w:ilvl w:val="0"/>
          <w:numId w:val="10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курение табака, нервно-психическое перенапряжение, физически малоактивный образ жизни, несбалансированное питание.</w:t>
      </w:r>
    </w:p>
    <w:p w:rsidR="002D4406" w:rsidRPr="002D4406" w:rsidRDefault="002D4406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>10. Какова минимальная суточная двигательная активность студента в период учебных занятий:</w:t>
      </w:r>
    </w:p>
    <w:p w:rsidR="00000000" w:rsidRPr="002D4406" w:rsidRDefault="002D4406" w:rsidP="002D4406">
      <w:pPr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5000 - 7000 шагов;</w:t>
      </w:r>
    </w:p>
    <w:p w:rsidR="00000000" w:rsidRPr="002D4406" w:rsidRDefault="002D4406" w:rsidP="002D4406">
      <w:pPr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8000 -11000 шагов;</w:t>
      </w:r>
    </w:p>
    <w:p w:rsidR="00000000" w:rsidRPr="002D4406" w:rsidRDefault="002D4406" w:rsidP="002D4406">
      <w:pPr>
        <w:numPr>
          <w:ilvl w:val="0"/>
          <w:numId w:val="11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2D4406">
        <w:rPr>
          <w:rFonts w:ascii="Times New Roman" w:hAnsi="Times New Roman" w:cs="Times New Roman"/>
          <w:sz w:val="24"/>
          <w:szCs w:val="24"/>
        </w:rPr>
        <w:t>14000 -19000 шагов.</w:t>
      </w:r>
    </w:p>
    <w:p w:rsidR="00B978AE" w:rsidRPr="002D4406" w:rsidRDefault="00B978AE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sectPr w:rsidR="00B978AE" w:rsidRP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EF"/>
    <w:multiLevelType w:val="hybridMultilevel"/>
    <w:tmpl w:val="EF3A0C9C"/>
    <w:lvl w:ilvl="0" w:tplc="115A04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4E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8F8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AA48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967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ECB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E63D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18F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AA5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26C5"/>
    <w:multiLevelType w:val="hybridMultilevel"/>
    <w:tmpl w:val="0722088A"/>
    <w:lvl w:ilvl="0" w:tplc="08E699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80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C02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A8F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DC0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63A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3043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A8A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E3A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24B59"/>
    <w:multiLevelType w:val="hybridMultilevel"/>
    <w:tmpl w:val="90DE227E"/>
    <w:lvl w:ilvl="0" w:tplc="9CE6A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C2B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808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8C9F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D63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8A0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64D3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58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018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4A75"/>
    <w:multiLevelType w:val="hybridMultilevel"/>
    <w:tmpl w:val="3B68573A"/>
    <w:lvl w:ilvl="0" w:tplc="A84E6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1A7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EC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4AAB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6C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A50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0AD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D68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EC8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125D0"/>
    <w:multiLevelType w:val="hybridMultilevel"/>
    <w:tmpl w:val="96E20A9E"/>
    <w:lvl w:ilvl="0" w:tplc="C8C26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7E1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CB8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1264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B64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021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72A9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921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59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710F0"/>
    <w:multiLevelType w:val="hybridMultilevel"/>
    <w:tmpl w:val="F026A0E0"/>
    <w:lvl w:ilvl="0" w:tplc="61AA4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E43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7D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58258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C5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6C2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BA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F0C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4B4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071D3"/>
    <w:multiLevelType w:val="hybridMultilevel"/>
    <w:tmpl w:val="DD9069DE"/>
    <w:lvl w:ilvl="0" w:tplc="F2B84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8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D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60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2C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73C7"/>
    <w:multiLevelType w:val="hybridMultilevel"/>
    <w:tmpl w:val="CB203B74"/>
    <w:lvl w:ilvl="0" w:tplc="4F18C1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B6E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844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5ABA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B609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890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C679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90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235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A0048"/>
    <w:multiLevelType w:val="hybridMultilevel"/>
    <w:tmpl w:val="D250EA1C"/>
    <w:lvl w:ilvl="0" w:tplc="C4DA75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A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D0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2C7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046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43F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7AD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529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81B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E2F7E"/>
    <w:multiLevelType w:val="hybridMultilevel"/>
    <w:tmpl w:val="55AC0106"/>
    <w:lvl w:ilvl="0" w:tplc="ADAC4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E81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27C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FE70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36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87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CAB6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60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65C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A7FA6"/>
    <w:multiLevelType w:val="hybridMultilevel"/>
    <w:tmpl w:val="8B00FE22"/>
    <w:lvl w:ilvl="0" w:tplc="09265D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DC3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AE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28F1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3C7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A91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67B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C4D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63F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F"/>
    <w:rsid w:val="002D4406"/>
    <w:rsid w:val="00AD2B4F"/>
    <w:rsid w:val="00B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2020-08-18T08:31:00Z</dcterms:created>
  <dcterms:modified xsi:type="dcterms:W3CDTF">2020-08-18T08:34:00Z</dcterms:modified>
</cp:coreProperties>
</file>